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" w:firstLine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Rule="auto"/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[TÊN NHÀ THUỐC]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45"/>
        </w:tabs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7" w:firstLine="0"/>
        <w:rPr>
          <w:b w:val="0"/>
          <w:bCs w:val="0"/>
          <w:sz w:val="68"/>
          <w:szCs w:val="6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sz w:val="68"/>
          <w:szCs w:val="68"/>
          <w:vertAlign w:val="baseline"/>
          <w:rtl w:val="0"/>
        </w:rPr>
        <w:t xml:space="preserve">SỔ THEO DÕI BỆNH NHÂN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2240" w:w="15840" w:orient="landscape"/>
          <w:pgMar w:bottom="1134" w:top="1134" w:left="1701" w:right="851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729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"/>
        <w:gridCol w:w="746"/>
        <w:gridCol w:w="1440"/>
        <w:gridCol w:w="1645"/>
        <w:gridCol w:w="1843"/>
        <w:gridCol w:w="1307"/>
        <w:gridCol w:w="1149"/>
        <w:gridCol w:w="1067"/>
        <w:gridCol w:w="951"/>
        <w:gridCol w:w="1144"/>
        <w:gridCol w:w="1274"/>
        <w:gridCol w:w="1483"/>
        <w:tblGridChange w:id="0">
          <w:tblGrid>
            <w:gridCol w:w="680"/>
            <w:gridCol w:w="746"/>
            <w:gridCol w:w="1440"/>
            <w:gridCol w:w="1645"/>
            <w:gridCol w:w="1843"/>
            <w:gridCol w:w="1307"/>
            <w:gridCol w:w="1149"/>
            <w:gridCol w:w="1067"/>
            <w:gridCol w:w="951"/>
            <w:gridCol w:w="1144"/>
            <w:gridCol w:w="1274"/>
            <w:gridCol w:w="1483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Ngày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Tên người bệnh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Địa chỉ người bệnh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Tên cơ sở Khám bệnh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Người kê đơn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Chuẩn đoán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Tên thuốc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56" w:lineRule="auto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Hoạt chất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56" w:lineRule="auto"/>
              <w:ind w:left="-22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Đường dùng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Số lượng bán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SĐT người bệnh </w:t>
              <w:br w:type="textWrapping"/>
              <w:t xml:space="preserve">(Nếu có)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C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D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F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0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2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3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5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6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7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8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B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F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A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C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D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E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9F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A0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1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4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6">
            <w:pPr>
              <w:spacing w:line="256" w:lineRule="auto"/>
              <w:ind w:left="85" w:firstLine="0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spacing w:line="256" w:lineRule="auto"/>
              <w:ind w:left="85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8">
      <w:pPr>
        <w:tabs>
          <w:tab w:val="left" w:leader="none" w:pos="426"/>
        </w:tabs>
        <w:jc w:val="both"/>
        <w:rPr>
          <w:b w:val="0"/>
          <w:bCs w:val="0"/>
          <w:vertAlign w:val="baseline"/>
        </w:rPr>
        <w:sectPr>
          <w:headerReference r:id="rId13" w:type="default"/>
          <w:headerReference r:id="rId14" w:type="first"/>
          <w:footerReference r:id="rId15" w:type="default"/>
          <w:footerReference r:id="rId16" w:type="first"/>
          <w:type w:val="nextPage"/>
          <w:pgSz w:h="12240" w:w="15840" w:orient="landscape"/>
          <w:pgMar w:bottom="851" w:top="851" w:left="1134" w:right="672" w:header="547" w:footer="21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tabs>
          <w:tab w:val="left" w:leader="none" w:pos="426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first"/>
      <w:type w:val="nextPage"/>
      <w:pgSz w:h="12240" w:w="15840" w:orient="landscape"/>
      <w:pgMar w:bottom="851" w:top="851" w:left="1134" w:right="672" w:header="547" w:footer="212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1"/>
        <w:strike w:val="0"/>
        <w:color w:val="4472c4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55" w:firstLine="72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55" w:firstLine="72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  <w:rtl w:val="0"/>
      </w:rPr>
      <w:t xml:space="preserve">[TÊN NHÀ THUỐC]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B0">
    <w:pPr>
      <w:ind w:right="355"/>
      <w:jc w:val="center"/>
      <w:rPr>
        <w:b w:val="0"/>
        <w:bCs w:val="0"/>
        <w:sz w:val="28"/>
        <w:szCs w:val="28"/>
        <w:vertAlign w:val="baseline"/>
      </w:rPr>
    </w:pPr>
    <w:r w:rsidDel="00000000" w:rsidR="00000000" w:rsidRPr="00000000">
      <w:rPr>
        <w:b w:val="1"/>
        <w:bCs w:val="1"/>
        <w:sz w:val="28"/>
        <w:szCs w:val="28"/>
        <w:vertAlign w:val="baseline"/>
        <w:rtl w:val="0"/>
      </w:rPr>
      <w:t xml:space="preserve">SỔ THEO DÕI BỆNH NHÂN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eastAsia="MS Mincho" w:hAnsi="Calibri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Calibri" w:cs="Calibri" w:eastAsia="Calibri" w:hAnsi="Calibri"/>
      <w:w w:val="105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header" Target="header5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footer" Target="footer5.xml"/><Relationship Id="rId14" Type="http://schemas.openxmlformats.org/officeDocument/2006/relationships/header" Target="header4.xml"/><Relationship Id="rId17" Type="http://schemas.openxmlformats.org/officeDocument/2006/relationships/header" Target="header6.xml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6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iJ33x+rvsO5rqhJrwydeMQsAKQ==">CgMxLjAyCGguZ2pkZ3hzOAByITFidEp6UFRyMGVaTEdpWTZUWkxUWkw2WmJUak5GTXZSYw==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2021-05-16T04:50:00Z</dcterms:created>
  <dc:creator>server</dc:creator>
</cp:coreProperties>
</file>