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"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ind w:left="426" w:firstLine="0"/>
        <w:jc w:val="center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44"/>
          <w:szCs w:val="44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ind w:left="426" w:firstLine="0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SỔ BÁN THUỐC THEO ĐƠN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  <w:sectPr>
          <w:footerReference r:id="rId7" w:type="first"/>
          <w:pgSz w:h="12240" w:w="15840" w:orient="landscape"/>
          <w:pgMar w:bottom="1134" w:top="1134" w:left="1701" w:right="851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bCs w:val="0"/>
          <w:color w:val="ff000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SỔ BÁN THUỐC THEO ĐƠN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Tên thuốc, nồng độ/hàm lượng: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</w:t>
      </w:r>
      <w:r w:rsidDel="00000000" w:rsidR="00000000" w:rsidRPr="00000000">
        <w:rPr>
          <w:b w:val="1"/>
          <w:bCs w:val="1"/>
          <w:vertAlign w:val="baseline"/>
          <w:rtl w:val="0"/>
        </w:rPr>
        <w:tab/>
        <w:tab/>
        <w:tab/>
        <w:tab/>
        <w:tab/>
        <w:tab/>
        <w:t xml:space="preserve">Đơn vị tính:</w:t>
      </w:r>
      <w:r w:rsidDel="00000000" w:rsidR="00000000" w:rsidRPr="00000000">
        <w:rPr>
          <w:vertAlign w:val="baseline"/>
          <w:rtl w:val="0"/>
        </w:rPr>
        <w:t xml:space="preserve">.................</w:t>
      </w:r>
      <w:r w:rsidDel="00000000" w:rsidR="00000000" w:rsidRPr="00000000">
        <w:rPr>
          <w:rtl w:val="0"/>
        </w:rPr>
      </w:r>
    </w:p>
    <w:tbl>
      <w:tblPr>
        <w:tblStyle w:val="Table1"/>
        <w:tblW w:w="1412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3"/>
        <w:gridCol w:w="2539"/>
        <w:gridCol w:w="2122"/>
        <w:gridCol w:w="1911"/>
        <w:gridCol w:w="1355"/>
        <w:gridCol w:w="1275"/>
        <w:gridCol w:w="1476"/>
        <w:gridCol w:w="1313"/>
        <w:tblGridChange w:id="0">
          <w:tblGrid>
            <w:gridCol w:w="2133"/>
            <w:gridCol w:w="2539"/>
            <w:gridCol w:w="2122"/>
            <w:gridCol w:w="1911"/>
            <w:gridCol w:w="1355"/>
            <w:gridCol w:w="1275"/>
            <w:gridCol w:w="1476"/>
            <w:gridCol w:w="1313"/>
          </w:tblGrid>
        </w:tblGridChange>
      </w:tblGrid>
      <w:tr>
        <w:trPr>
          <w:cantSplit w:val="0"/>
          <w:trHeight w:val="10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Ngày/Tháng/Năm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địa chỉ, nơi cung ứng,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Cơ sở hành nghề của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bệnh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Còn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Ngày/Tháng/Năm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địa chỉ, nơi cung ứng,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Cơ sở hành nghề của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bệnh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Còn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Ngày/Tháng/Năm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địa chỉ, nơi cung ứng,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Cơ sở hành nghề của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bệnh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Còn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Ngày/Tháng/Năm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địa chỉ, nơi cung ứng,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Cơ sở hành nghề của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bệnh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Còn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Ngày/Tháng/Năm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địa chỉ, nơi cung ứng,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Cơ sở hành nghề của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bệnh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Còn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Ngày/Tháng/Năm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địa chỉ, nơi cung ứng,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Cơ sở hành nghề của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bệnh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Còn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Ngày/Tháng/Năm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địa chỉ, nơi cung ứng,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Cơ sở hành nghề của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bệnh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Còn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Ngày/Tháng/Năm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địa chỉ, nơi cung ứng,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Cơ sở hành nghề của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bệnh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Còn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Ngày/Tháng/Năm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địa chỉ, nơi cung ứng,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Cơ sở hành nghề của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bệnh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Còn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Ngày/Tháng/Năm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địa chỉ, nơi cung ứng,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Cơ sở hành nghề của 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bệnh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Còn lại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8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9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A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B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C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D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E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F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0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1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2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3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4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6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7">
            <w:pPr>
              <w:spacing w:line="360" w:lineRule="auto"/>
              <w:jc w:val="both"/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8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type w:val="nextPage"/>
      <w:pgSz w:h="12240" w:w="15840" w:orient="landscape"/>
      <w:pgMar w:bottom="993" w:top="851" w:left="1134" w:right="672" w:header="547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-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8nlOcfK7xwnCxGcvPtqv2ofuw==">CgMxLjAyCGguZ2pkZ3hzOAByITF6ZWVrdGtHV1laeTk5RXZNLW04TnNady1acFZMUWdwNA==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2021-05-16T05:13:00Z</dcterms:created>
  <dc:creator>server</dc:creator>
</cp:coreProperties>
</file>